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683E7F" w:rsidRPr="00683E7F">
        <w:rPr>
          <w:rFonts w:ascii="Times New Roman" w:hAnsi="Times New Roman" w:cs="Times New Roman"/>
          <w:sz w:val="24"/>
          <w:szCs w:val="24"/>
        </w:rPr>
        <w:t>35</w:t>
      </w:r>
      <w:r w:rsidR="00683E7F" w:rsidRPr="00683E7F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0A43C5" w:rsidRPr="000A43C5">
        <w:rPr>
          <w:b/>
          <w:caps/>
          <w:lang w:val="sr-Cyrl-CS"/>
        </w:rPr>
        <w:t>Теговиште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0A43C5" w:rsidRPr="000A43C5">
        <w:rPr>
          <w:lang w:val="sr-Cyrl-CS"/>
        </w:rPr>
        <w:t xml:space="preserve">Теговиште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0A43C5">
        <w:rPr>
          <w:b/>
          <w:u w:val="single"/>
          <w:lang w:val="sr-Cyrl-CS"/>
        </w:rPr>
        <w:t>122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0A43C5">
        <w:rPr>
          <w:b/>
          <w:u w:val="single"/>
          <w:lang w:val="sr-Cyrl-CS"/>
        </w:rPr>
        <w:t>35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0A43C5">
        <w:rPr>
          <w:b/>
          <w:u w:val="single"/>
          <w:lang w:val="sr-Cyrl-CS"/>
        </w:rPr>
        <w:t>124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0A43C5">
        <w:rPr>
          <w:b/>
          <w:u w:val="single"/>
          <w:lang w:val="sr-Cyrl-CS"/>
        </w:rPr>
        <w:t>0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0A43C5">
        <w:rPr>
          <w:b/>
          <w:u w:val="single"/>
          <w:lang w:val="sr-Cyrl-CS"/>
        </w:rPr>
        <w:t>35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0A43C5">
        <w:rPr>
          <w:b/>
          <w:u w:val="single"/>
          <w:lang w:val="sr-Cyrl-CS"/>
        </w:rPr>
        <w:t>89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0A43C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C5" w:rsidRPr="00F216D2" w:rsidRDefault="000A43C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>
            <w:pPr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СТОЈАНОВИЋ ВЕЛИМИР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 w:rsidP="000A43C5">
            <w:pPr>
              <w:jc w:val="center"/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21</w:t>
            </w:r>
          </w:p>
        </w:tc>
      </w:tr>
      <w:tr w:rsidR="000A43C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C5" w:rsidRPr="00F216D2" w:rsidRDefault="000A43C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>
            <w:pPr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ЂОКИЋ НЕБОЈША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 w:rsidP="000A43C5">
            <w:pPr>
              <w:jc w:val="center"/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18</w:t>
            </w:r>
          </w:p>
        </w:tc>
      </w:tr>
      <w:tr w:rsidR="000A43C5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C5" w:rsidRPr="00F216D2" w:rsidRDefault="000A43C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>
            <w:pPr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ПЕЈКОВИЋ ПРЕДРАГ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 w:rsidP="000A43C5">
            <w:pPr>
              <w:jc w:val="center"/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17</w:t>
            </w:r>
          </w:p>
        </w:tc>
      </w:tr>
      <w:tr w:rsidR="000A43C5" w:rsidRPr="009A482D" w:rsidTr="000A43C5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C5" w:rsidRPr="00F216D2" w:rsidRDefault="000A43C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>
            <w:pPr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МИЛЕНКОВИЋ СЛАЂАНА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 w:rsidP="000A43C5">
            <w:pPr>
              <w:jc w:val="center"/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10</w:t>
            </w:r>
          </w:p>
        </w:tc>
      </w:tr>
      <w:tr w:rsidR="000A43C5" w:rsidRPr="009A482D" w:rsidTr="000A43C5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43C5" w:rsidRPr="00F216D2" w:rsidRDefault="000A43C5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>
            <w:pPr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НИКОЛИЋ РАДИВОЈЕ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3C5" w:rsidRPr="000A43C5" w:rsidRDefault="000A43C5" w:rsidP="000A43C5">
            <w:pPr>
              <w:jc w:val="center"/>
              <w:rPr>
                <w:b/>
              </w:rPr>
            </w:pPr>
            <w:r w:rsidRPr="000A43C5">
              <w:rPr>
                <w:b/>
                <w:sz w:val="22"/>
                <w:szCs w:val="22"/>
              </w:rPr>
              <w:t>9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D642AA" w:rsidP="007D2F87">
      <w:pPr>
        <w:rPr>
          <w:lang w:val="sr-Cyrl-CS"/>
        </w:rPr>
      </w:pPr>
      <w:r>
        <w:rPr>
          <w:lang w:val="sr-Cyrl-CS"/>
        </w:rPr>
        <w:t>Свих</w:t>
      </w:r>
      <w:r w:rsidR="007C2A3E">
        <w:rPr>
          <w:lang w:val="sr-Cyrl-CS"/>
        </w:rPr>
        <w:t xml:space="preserve"> </w:t>
      </w:r>
      <w:r w:rsidR="000A43C5">
        <w:rPr>
          <w:lang w:val="sr-Cyrl-CS"/>
        </w:rPr>
        <w:t>5</w:t>
      </w:r>
      <w:r w:rsidR="009E6CDF">
        <w:rPr>
          <w:lang w:val="sr-Cyrl-CS"/>
        </w:rPr>
        <w:t xml:space="preserve"> кандидата улазе у савет месне заједнице </w:t>
      </w:r>
      <w:r w:rsidR="000A43C5" w:rsidRPr="000A43C5">
        <w:rPr>
          <w:lang w:val="sr-Cyrl-CS"/>
        </w:rPr>
        <w:t>Теговиште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06779C" w:rsidRDefault="0006779C" w:rsidP="007D2F87">
      <w:pPr>
        <w:rPr>
          <w:lang w:val="sr-Cyrl-CS"/>
        </w:rPr>
      </w:pPr>
    </w:p>
    <w:p w:rsidR="009E6CDF" w:rsidRPr="002D097C" w:rsidRDefault="009E6CDF" w:rsidP="009E6CDF">
      <w:pPr>
        <w:ind w:firstLine="720"/>
        <w:jc w:val="both"/>
        <w:rPr>
          <w:lang w:val="sr-Cyrl-CS"/>
        </w:rPr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</w:t>
      </w:r>
      <w:r w:rsidR="000A43C5">
        <w:rPr>
          <w:b/>
          <w:lang w:val="sr-Cyrl-CS"/>
        </w:rPr>
        <w:t>1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6779C"/>
    <w:rsid w:val="000A43C5"/>
    <w:rsid w:val="00183CD3"/>
    <w:rsid w:val="00184DF1"/>
    <w:rsid w:val="001B5A05"/>
    <w:rsid w:val="00306B1B"/>
    <w:rsid w:val="0031221A"/>
    <w:rsid w:val="003D57A3"/>
    <w:rsid w:val="00432C04"/>
    <w:rsid w:val="004661D8"/>
    <w:rsid w:val="00512192"/>
    <w:rsid w:val="006142F4"/>
    <w:rsid w:val="00683E7F"/>
    <w:rsid w:val="00692250"/>
    <w:rsid w:val="0074057B"/>
    <w:rsid w:val="007C2A3E"/>
    <w:rsid w:val="007D2F87"/>
    <w:rsid w:val="00881A44"/>
    <w:rsid w:val="008A7891"/>
    <w:rsid w:val="008B5784"/>
    <w:rsid w:val="009A482D"/>
    <w:rsid w:val="009E6CDF"/>
    <w:rsid w:val="00A930A3"/>
    <w:rsid w:val="00B664F0"/>
    <w:rsid w:val="00BB0DBC"/>
    <w:rsid w:val="00D11C22"/>
    <w:rsid w:val="00D642AA"/>
    <w:rsid w:val="00DC3FBF"/>
    <w:rsid w:val="00E31E0E"/>
    <w:rsid w:val="00E51BC4"/>
    <w:rsid w:val="00E60421"/>
    <w:rsid w:val="00E75635"/>
    <w:rsid w:val="00E84050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19</cp:revision>
  <dcterms:created xsi:type="dcterms:W3CDTF">2017-11-27T11:30:00Z</dcterms:created>
  <dcterms:modified xsi:type="dcterms:W3CDTF">2017-11-27T14:09:00Z</dcterms:modified>
</cp:coreProperties>
</file>